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B8FDA9" w14:textId="5D0F4702" w:rsidR="00607BD9" w:rsidRPr="00E129EC" w:rsidRDefault="001F3971" w:rsidP="003F17D3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E129EC">
        <w:rPr>
          <w:b/>
          <w:bCs/>
          <w:sz w:val="28"/>
          <w:szCs w:val="28"/>
        </w:rPr>
        <w:t>New Boone County Jail Entry Procedures for the Public</w:t>
      </w:r>
    </w:p>
    <w:p w14:paraId="33675FD1" w14:textId="29D9F63A" w:rsidR="001F3971" w:rsidRPr="001F3971" w:rsidRDefault="001F3971" w:rsidP="003F17D3">
      <w:pPr>
        <w:jc w:val="center"/>
        <w:rPr>
          <w:i/>
          <w:iCs/>
        </w:rPr>
      </w:pPr>
      <w:r w:rsidRPr="001F3971">
        <w:rPr>
          <w:i/>
          <w:iCs/>
        </w:rPr>
        <w:t xml:space="preserve">October </w:t>
      </w:r>
      <w:r w:rsidR="009335A5">
        <w:rPr>
          <w:i/>
          <w:iCs/>
        </w:rPr>
        <w:t>30</w:t>
      </w:r>
      <w:r w:rsidRPr="001F3971">
        <w:rPr>
          <w:i/>
          <w:iCs/>
        </w:rPr>
        <w:t>, 2023</w:t>
      </w:r>
    </w:p>
    <w:p w14:paraId="0FAE2CB1" w14:textId="77777777" w:rsidR="003F17D3" w:rsidRDefault="003F17D3" w:rsidP="003F17D3">
      <w:pPr>
        <w:jc w:val="center"/>
        <w:sectPr w:rsidR="003F17D3" w:rsidSect="001F3971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00395870" w14:textId="29EC2995" w:rsidR="001F3971" w:rsidRDefault="001F3971">
      <w:r>
        <w:t xml:space="preserve">As we continue to work on the expansion of the Justice Center, we have new changes that will affect anyone wishing to complete business at the facility.  Effective todays date </w:t>
      </w:r>
      <w:r w:rsidR="00E129EC">
        <w:t xml:space="preserve">the following instructions for entry into our </w:t>
      </w:r>
      <w:r w:rsidR="00E22E13">
        <w:t>facility</w:t>
      </w:r>
      <w:r w:rsidR="00E129EC">
        <w:t xml:space="preserve"> will be utilized:</w:t>
      </w:r>
    </w:p>
    <w:p w14:paraId="02650416" w14:textId="3F72B0D9" w:rsidR="00E129EC" w:rsidRDefault="00E129EC" w:rsidP="00E129EC">
      <w:pPr>
        <w:pStyle w:val="ListParagraph"/>
        <w:numPr>
          <w:ilvl w:val="0"/>
          <w:numId w:val="1"/>
        </w:numPr>
      </w:pPr>
      <w:r>
        <w:t xml:space="preserve">Entry remains the main drive </w:t>
      </w:r>
      <w:proofErr w:type="gramStart"/>
      <w:r>
        <w:t>off of</w:t>
      </w:r>
      <w:proofErr w:type="gramEnd"/>
      <w:r>
        <w:t xml:space="preserve"> Indianapolis Avenue for police, fire, EMS, and general public.</w:t>
      </w:r>
    </w:p>
    <w:p w14:paraId="068434CE" w14:textId="77777777" w:rsidR="003F17D3" w:rsidRDefault="003F17D3" w:rsidP="003F17D3">
      <w:pPr>
        <w:pStyle w:val="ListParagraph"/>
      </w:pPr>
    </w:p>
    <w:p w14:paraId="5F577531" w14:textId="3369C880" w:rsidR="00E129EC" w:rsidRDefault="00E129EC" w:rsidP="00E129EC">
      <w:pPr>
        <w:pStyle w:val="ListParagraph"/>
        <w:numPr>
          <w:ilvl w:val="0"/>
          <w:numId w:val="1"/>
        </w:numPr>
      </w:pPr>
      <w:r>
        <w:t xml:space="preserve">Please </w:t>
      </w:r>
      <w:proofErr w:type="gramStart"/>
      <w:r>
        <w:t>continue on</w:t>
      </w:r>
      <w:proofErr w:type="gramEnd"/>
      <w:r>
        <w:t xml:space="preserve"> the roadway towards the rear of the building.  PLEASE USE CAUTION during the daytime as this is an active construction site with moving equipment.</w:t>
      </w:r>
    </w:p>
    <w:p w14:paraId="3CF8729B" w14:textId="77777777" w:rsidR="00E22E13" w:rsidRDefault="00E22E13" w:rsidP="00E22E13">
      <w:pPr>
        <w:pStyle w:val="ListParagraph"/>
      </w:pPr>
    </w:p>
    <w:p w14:paraId="61449D95" w14:textId="581FB3FE" w:rsidR="00E129EC" w:rsidRDefault="006E3065" w:rsidP="00E129EC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48FEC0" wp14:editId="37DB89F4">
                <wp:simplePos x="0" y="0"/>
                <wp:positionH relativeFrom="column">
                  <wp:posOffset>2775857</wp:posOffset>
                </wp:positionH>
                <wp:positionV relativeFrom="paragraph">
                  <wp:posOffset>552178</wp:posOffset>
                </wp:positionV>
                <wp:extent cx="233680" cy="162832"/>
                <wp:effectExtent l="0" t="0" r="13970" b="27940"/>
                <wp:wrapNone/>
                <wp:docPr id="5304584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680" cy="162832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CFF4F8" id="Rectangle 1" o:spid="_x0000_s1026" style="position:absolute;margin-left:218.55pt;margin-top:43.5pt;width:18.4pt;height:1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" fillcolor="yellow" strokecolor="yellow" strokeweight="1pt"/>
            </w:pict>
          </mc:Fallback>
        </mc:AlternateContent>
      </w:r>
      <w:r w:rsidR="00E129EC">
        <w:rPr>
          <w:noProof/>
        </w:rPr>
        <w:drawing>
          <wp:inline distT="0" distB="0" distL="0" distR="0" wp14:anchorId="1AE36E14" wp14:editId="01C0025E">
            <wp:extent cx="3031671" cy="1691840"/>
            <wp:effectExtent l="0" t="0" r="0" b="3810"/>
            <wp:docPr id="858009482" name="Picture 1" descr="A road with red lines and white buildin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009482" name="Picture 1" descr="A road with red lines and white buildings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635" cy="1695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2E9D4" w14:textId="77777777" w:rsidR="003F17D3" w:rsidRDefault="003F17D3" w:rsidP="00E129EC">
      <w:pPr>
        <w:pStyle w:val="ListParagraph"/>
      </w:pPr>
    </w:p>
    <w:p w14:paraId="74485EF3" w14:textId="77777777" w:rsidR="00E22E13" w:rsidRDefault="00E22E13" w:rsidP="00E129EC">
      <w:pPr>
        <w:pStyle w:val="ListParagraph"/>
        <w:numPr>
          <w:ilvl w:val="0"/>
          <w:numId w:val="1"/>
        </w:numPr>
      </w:pPr>
      <w:r>
        <w:t xml:space="preserve">As you travel across the rear of the property on the roadway, you will see a big brown barn with a gravel parking lot.  This is parking for employees and other visitors.  </w:t>
      </w:r>
    </w:p>
    <w:p w14:paraId="5D0D8D8A" w14:textId="77777777" w:rsidR="003F17D3" w:rsidRDefault="003F17D3" w:rsidP="003F17D3">
      <w:pPr>
        <w:pStyle w:val="ListParagraph"/>
      </w:pPr>
    </w:p>
    <w:p w14:paraId="18ADC6C3" w14:textId="0E5BD6B4" w:rsidR="00E129EC" w:rsidRDefault="00E22E13" w:rsidP="00E129EC">
      <w:pPr>
        <w:pStyle w:val="ListParagraph"/>
        <w:numPr>
          <w:ilvl w:val="0"/>
          <w:numId w:val="1"/>
        </w:numPr>
      </w:pPr>
      <w:r>
        <w:t>Please only park in this area, as other designated parking areas are being used for officers bringing in arrestees and other movements.</w:t>
      </w:r>
    </w:p>
    <w:p w14:paraId="252CB362" w14:textId="77777777" w:rsidR="003F17D3" w:rsidRDefault="003F17D3" w:rsidP="003F17D3">
      <w:pPr>
        <w:pStyle w:val="ListParagraph"/>
      </w:pPr>
    </w:p>
    <w:p w14:paraId="35CD6F1E" w14:textId="77777777" w:rsidR="003F17D3" w:rsidRDefault="003F17D3" w:rsidP="003F17D3">
      <w:pPr>
        <w:pStyle w:val="ListParagraph"/>
      </w:pPr>
    </w:p>
    <w:p w14:paraId="1D09B42E" w14:textId="08D8C63B" w:rsidR="00E22E13" w:rsidRDefault="00E22E13" w:rsidP="00E129EC">
      <w:pPr>
        <w:pStyle w:val="ListParagraph"/>
        <w:numPr>
          <w:ilvl w:val="0"/>
          <w:numId w:val="1"/>
        </w:numPr>
      </w:pPr>
      <w:r>
        <w:t xml:space="preserve">You may then walk over to the ramp that leads to the 163 </w:t>
      </w:r>
      <w:proofErr w:type="gramStart"/>
      <w:r>
        <w:t>door</w:t>
      </w:r>
      <w:proofErr w:type="gramEnd"/>
      <w:r>
        <w:t xml:space="preserve">.  </w:t>
      </w:r>
      <w:r>
        <w:rPr>
          <w:noProof/>
        </w:rPr>
        <w:drawing>
          <wp:inline distT="0" distB="0" distL="0" distR="0" wp14:anchorId="3AB64E97" wp14:editId="792E56AC">
            <wp:extent cx="3042169" cy="1703614"/>
            <wp:effectExtent l="0" t="0" r="6350" b="0"/>
            <wp:docPr id="812166203" name="Picture 2" descr="A road with cars and building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166203" name="Picture 2" descr="A road with cars and buildings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929" cy="1714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7F505" w14:textId="5D38895C" w:rsidR="00E22E13" w:rsidRDefault="00E22E13" w:rsidP="00E129EC">
      <w:pPr>
        <w:pStyle w:val="ListParagraph"/>
        <w:numPr>
          <w:ilvl w:val="0"/>
          <w:numId w:val="1"/>
        </w:numPr>
      </w:pPr>
      <w:r>
        <w:t xml:space="preserve">Please be careful as you make entry up the ramp to the 163 </w:t>
      </w:r>
      <w:proofErr w:type="gramStart"/>
      <w:r>
        <w:t>door</w:t>
      </w:r>
      <w:proofErr w:type="gramEnd"/>
      <w:r>
        <w:t>.</w:t>
      </w:r>
    </w:p>
    <w:p w14:paraId="233D6370" w14:textId="77777777" w:rsidR="003F17D3" w:rsidRDefault="003F17D3" w:rsidP="003F17D3">
      <w:pPr>
        <w:pStyle w:val="ListParagraph"/>
      </w:pPr>
    </w:p>
    <w:p w14:paraId="217146AE" w14:textId="38E17370" w:rsidR="00E22E13" w:rsidRDefault="00E22E13" w:rsidP="00E22E13">
      <w:pPr>
        <w:pStyle w:val="ListParagraph"/>
        <w:numPr>
          <w:ilvl w:val="0"/>
          <w:numId w:val="1"/>
        </w:numPr>
      </w:pPr>
      <w:r>
        <w:t xml:space="preserve">There is a button on the wall that you must push to speak to </w:t>
      </w:r>
      <w:r w:rsidR="003F17D3">
        <w:t xml:space="preserve">a </w:t>
      </w:r>
      <w:r>
        <w:t>jail representative.  A Corrections Officers or other staff will then meet you at the doorway to assist.</w:t>
      </w:r>
    </w:p>
    <w:p w14:paraId="7ED47D29" w14:textId="77777777" w:rsidR="003F17D3" w:rsidRDefault="003F17D3" w:rsidP="003F17D3">
      <w:pPr>
        <w:pStyle w:val="ListParagraph"/>
      </w:pPr>
    </w:p>
    <w:p w14:paraId="3C1A86C5" w14:textId="0045A406" w:rsidR="00E22E13" w:rsidRDefault="00E22E13" w:rsidP="00E22E13">
      <w:pPr>
        <w:pStyle w:val="ListParagraph"/>
      </w:pPr>
      <w:r>
        <w:rPr>
          <w:noProof/>
        </w:rPr>
        <w:drawing>
          <wp:inline distT="0" distB="0" distL="0" distR="0" wp14:anchorId="0AB21B9A" wp14:editId="4FAE9F9E">
            <wp:extent cx="3031490" cy="1698758"/>
            <wp:effectExtent l="0" t="0" r="0" b="0"/>
            <wp:docPr id="394851693" name="Picture 3" descr="A building with a ramp and a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851693" name="Picture 3" descr="A building with a ramp and a road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652" cy="1706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55FA3" w14:textId="77777777" w:rsidR="0094423F" w:rsidRDefault="0094423F" w:rsidP="00E22E13">
      <w:pPr>
        <w:pStyle w:val="ListParagraph"/>
      </w:pPr>
    </w:p>
    <w:p w14:paraId="5D600235" w14:textId="77777777" w:rsidR="0094423F" w:rsidRDefault="0094423F" w:rsidP="00E22E13">
      <w:pPr>
        <w:pStyle w:val="ListParagraph"/>
      </w:pPr>
    </w:p>
    <w:p w14:paraId="3B533096" w14:textId="56203768" w:rsidR="0094423F" w:rsidRPr="00A25C1D" w:rsidRDefault="0094423F" w:rsidP="00E22E13">
      <w:pPr>
        <w:pStyle w:val="ListParagraph"/>
        <w:rPr>
          <w:i/>
          <w:iCs/>
        </w:rPr>
      </w:pPr>
      <w:r w:rsidRPr="0094423F">
        <w:rPr>
          <w:b/>
          <w:bCs/>
          <w:color w:val="FF0000"/>
        </w:rPr>
        <w:t>NOTE</w:t>
      </w:r>
      <w:r>
        <w:t xml:space="preserve">:  </w:t>
      </w:r>
      <w:r w:rsidRPr="00A25C1D">
        <w:rPr>
          <w:i/>
          <w:iCs/>
        </w:rPr>
        <w:t xml:space="preserve">If you are picking up an inmate being released, please park in the parking lot </w:t>
      </w:r>
      <w:r w:rsidR="006E3065" w:rsidRPr="00A25C1D">
        <w:rPr>
          <w:i/>
          <w:iCs/>
        </w:rPr>
        <w:t>off</w:t>
      </w:r>
      <w:r w:rsidR="00BF03C9" w:rsidRPr="00A25C1D">
        <w:rPr>
          <w:i/>
          <w:iCs/>
        </w:rPr>
        <w:t xml:space="preserve"> Indianapolis Avenue </w:t>
      </w:r>
      <w:r w:rsidR="00A25C1D" w:rsidRPr="00A25C1D">
        <w:rPr>
          <w:i/>
          <w:iCs/>
        </w:rPr>
        <w:t xml:space="preserve">(area depicted in yellow) </w:t>
      </w:r>
      <w:r w:rsidRPr="00A25C1D">
        <w:rPr>
          <w:i/>
          <w:iCs/>
        </w:rPr>
        <w:t>in front of the jail construction area</w:t>
      </w:r>
      <w:r w:rsidR="00BF03C9" w:rsidRPr="00A25C1D">
        <w:rPr>
          <w:i/>
          <w:iCs/>
        </w:rPr>
        <w:t xml:space="preserve">.  The released inmate will </w:t>
      </w:r>
      <w:r w:rsidR="006E3065" w:rsidRPr="00A25C1D">
        <w:rPr>
          <w:i/>
          <w:iCs/>
        </w:rPr>
        <w:t>meet you in that area</w:t>
      </w:r>
      <w:r w:rsidR="00A25C1D" w:rsidRPr="00A25C1D">
        <w:rPr>
          <w:i/>
          <w:iCs/>
        </w:rPr>
        <w:t>.</w:t>
      </w:r>
    </w:p>
    <w:p w14:paraId="44C80557" w14:textId="77777777" w:rsidR="003F17D3" w:rsidRDefault="003F17D3" w:rsidP="00E22E13">
      <w:pPr>
        <w:pStyle w:val="ListParagraph"/>
      </w:pPr>
    </w:p>
    <w:p w14:paraId="3108C134" w14:textId="73AB3F27" w:rsidR="003F17D3" w:rsidRDefault="003F17D3" w:rsidP="00E22E13">
      <w:pPr>
        <w:pStyle w:val="ListParagraph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BA2A1AC" wp14:editId="64B57CD0">
            <wp:simplePos x="0" y="0"/>
            <wp:positionH relativeFrom="column">
              <wp:posOffset>1344295</wp:posOffset>
            </wp:positionH>
            <wp:positionV relativeFrom="paragraph">
              <wp:posOffset>1288959</wp:posOffset>
            </wp:positionV>
            <wp:extent cx="1055914" cy="1055914"/>
            <wp:effectExtent l="0" t="0" r="0" b="0"/>
            <wp:wrapNone/>
            <wp:docPr id="1773637735" name="Picture 4" descr="A yellow and white sheriff's bad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637735" name="Picture 4" descr="A yellow and white sheriff's badg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914" cy="1055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F17D3" w:rsidSect="003F17D3">
      <w:type w:val="continuous"/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8F00AC"/>
    <w:multiLevelType w:val="hybridMultilevel"/>
    <w:tmpl w:val="5D2CB8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1956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971"/>
    <w:rsid w:val="001F3971"/>
    <w:rsid w:val="003F17D3"/>
    <w:rsid w:val="0044375F"/>
    <w:rsid w:val="00607BD9"/>
    <w:rsid w:val="006E3065"/>
    <w:rsid w:val="007627EF"/>
    <w:rsid w:val="009335A5"/>
    <w:rsid w:val="0094423F"/>
    <w:rsid w:val="009F085E"/>
    <w:rsid w:val="00A25C1D"/>
    <w:rsid w:val="00BF03C9"/>
    <w:rsid w:val="00DC05E0"/>
    <w:rsid w:val="00E129EC"/>
    <w:rsid w:val="00E22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A232EB"/>
  <w15:chartTrackingRefBased/>
  <w15:docId w15:val="{379922CD-14CA-489C-9E26-B69D6D744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129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214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Beard</dc:creator>
  <cp:keywords/>
  <dc:description/>
  <cp:lastModifiedBy>Sean Horan</cp:lastModifiedBy>
  <cp:revision>2</cp:revision>
  <cp:lastPrinted>2023-10-26T17:15:00Z</cp:lastPrinted>
  <dcterms:created xsi:type="dcterms:W3CDTF">2023-10-30T15:18:00Z</dcterms:created>
  <dcterms:modified xsi:type="dcterms:W3CDTF">2023-10-30T15:18:00Z</dcterms:modified>
</cp:coreProperties>
</file>